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A05BB4" w:rsidRPr="00CF1BA6" w:rsidRDefault="00A05BB4" w:rsidP="00A05BB4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8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Телефоны для справок и предварительной записи для подачи заявок: (4822) </w:t>
      </w:r>
      <w:r w:rsidR="00A05BB4">
        <w:t>36-10-19 (доб. 3020)</w:t>
      </w:r>
      <w:r w:rsidRPr="00CF1BA6">
        <w:t>.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6D4446">
        <w:t>28.04</w:t>
      </w:r>
      <w:r w:rsidR="006617E5">
        <w:t>.2020</w:t>
      </w:r>
      <w:r w:rsidR="00123B54">
        <w:t xml:space="preserve"> года в 15</w:t>
      </w:r>
      <w:r w:rsidR="006617E5">
        <w:t xml:space="preserve"> ч. 45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A05BB4" w:rsidRPr="00A05BB4">
        <w:t xml:space="preserve">г. Тверь, ул. Ерофеева, д. 5, 3 этаж, </w:t>
      </w:r>
      <w:proofErr w:type="spellStart"/>
      <w:r w:rsidR="00A05BB4" w:rsidRPr="00A05BB4">
        <w:t>каб</w:t>
      </w:r>
      <w:proofErr w:type="spellEnd"/>
      <w:r w:rsidR="00A05BB4" w:rsidRPr="00A05BB4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6D5A26" w:rsidRPr="00CF1BA6" w:rsidRDefault="006D5A26" w:rsidP="006D5A26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 Адрес объекта (описание местоположения): Российская Федерация, Тверская область, г. Тверь, ул. Трудовая</w:t>
      </w:r>
      <w:r w:rsidRPr="00B83003">
        <w:t>.</w:t>
      </w:r>
    </w:p>
    <w:p w:rsidR="006D5A26" w:rsidRDefault="006D5A26" w:rsidP="006D5A26">
      <w:pPr>
        <w:tabs>
          <w:tab w:val="left" w:pos="6735"/>
        </w:tabs>
        <w:jc w:val="both"/>
      </w:pPr>
      <w:r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6D5A26" w:rsidP="006D5A26">
      <w:pPr>
        <w:tabs>
          <w:tab w:val="left" w:pos="6735"/>
        </w:tabs>
        <w:jc w:val="both"/>
      </w:pPr>
      <w:r w:rsidRPr="00B83003">
        <w:t xml:space="preserve">          </w:t>
      </w:r>
      <w:r w:rsidR="00D70D5A" w:rsidRPr="00D70D5A">
        <w:t>Разрешенное использование земельного участка: «Для индивидуального жилищного строительства».</w:t>
      </w:r>
    </w:p>
    <w:p w:rsidR="006D5A26" w:rsidRDefault="006D5A26" w:rsidP="006D5A26">
      <w:pPr>
        <w:jc w:val="both"/>
      </w:pPr>
      <w:r>
        <w:t xml:space="preserve"> </w:t>
      </w:r>
      <w:r w:rsidRPr="00927A22">
        <w:t xml:space="preserve">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Pr="00A14DC9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Инженерные коммуникации в границах участка отсутствуют.</w:t>
      </w:r>
    </w:p>
    <w:p w:rsidR="00FA6864" w:rsidRDefault="00A14DC9" w:rsidP="00A14DC9">
      <w:pPr>
        <w:pStyle w:val="a4"/>
        <w:ind w:firstLine="709"/>
        <w:rPr>
          <w:szCs w:val="24"/>
        </w:rPr>
      </w:pPr>
      <w:r w:rsidRPr="00A14DC9">
        <w:rPr>
          <w:szCs w:val="24"/>
        </w:rP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</w:t>
      </w:r>
      <w:r>
        <w:rPr>
          <w:szCs w:val="24"/>
        </w:rPr>
        <w:t>ровым номером 69:40:0200202:144</w:t>
      </w:r>
      <w:r w:rsidR="00D70D5A" w:rsidRPr="00D70D5A">
        <w:rPr>
          <w:szCs w:val="24"/>
        </w:rPr>
        <w:t>.</w:t>
      </w:r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 xml:space="preserve">Начальная цена </w:t>
      </w:r>
      <w:r w:rsidRPr="00B83003">
        <w:rPr>
          <w:szCs w:val="24"/>
        </w:rPr>
        <w:t xml:space="preserve">предмета аукциона по продаже находящегося  в муниципальной собственности земельного участка  равна 100%  кадастровой стоимости земельного участка, что составляет 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D70D5A" w:rsidRPr="00D70D5A">
        <w:rPr>
          <w:szCs w:val="24"/>
        </w:rPr>
        <w:t>40 658 (сорок тысяч шестьсот пятьдесят восемь) руб. 70 коп</w:t>
      </w:r>
      <w:proofErr w:type="gramStart"/>
      <w:r w:rsidR="00D70D5A" w:rsidRPr="00D70D5A">
        <w:rPr>
          <w:szCs w:val="24"/>
        </w:rPr>
        <w:t xml:space="preserve">., </w:t>
      </w:r>
      <w:proofErr w:type="gramEnd"/>
      <w:r w:rsidR="00D70D5A" w:rsidRPr="00D70D5A">
        <w:rPr>
          <w:szCs w:val="24"/>
        </w:rPr>
        <w:t>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D70D5A" w:rsidRPr="00D70D5A">
        <w:rPr>
          <w:szCs w:val="24"/>
        </w:rPr>
        <w:t>1 355 290 (один миллион триста пятьдесят пять тысяч двести девяносто)  руб.,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60C85" w:rsidRPr="00060C85">
        <w:rPr>
          <w:b/>
        </w:rPr>
        <w:t xml:space="preserve">ул. </w:t>
      </w:r>
      <w:r w:rsidR="00D70D5A">
        <w:rPr>
          <w:b/>
        </w:rPr>
        <w:t>Трудовая</w:t>
      </w:r>
      <w:r>
        <w:rPr>
          <w:b/>
        </w:rPr>
        <w:t xml:space="preserve">, </w:t>
      </w:r>
      <w:r w:rsidRPr="00CF1BA6">
        <w:rPr>
          <w:b/>
        </w:rPr>
        <w:t xml:space="preserve"> </w:t>
      </w:r>
      <w:r w:rsidR="00060C85" w:rsidRPr="00060C85">
        <w:rPr>
          <w:b/>
        </w:rPr>
        <w:t>69:40:</w:t>
      </w:r>
      <w:r w:rsidR="00D70D5A">
        <w:rPr>
          <w:b/>
        </w:rPr>
        <w:t>0200202:258</w:t>
      </w:r>
      <w:r w:rsidRPr="00CF1BA6">
        <w:rPr>
          <w:b/>
        </w:rPr>
        <w:t>», НДС не облагается.</w:t>
      </w:r>
    </w:p>
    <w:p w:rsidR="006D5A26" w:rsidRPr="00CF1BA6" w:rsidRDefault="00B43724" w:rsidP="006D5A26">
      <w:pPr>
        <w:ind w:firstLine="567"/>
        <w:jc w:val="both"/>
        <w:rPr>
          <w:b/>
        </w:rPr>
      </w:pPr>
      <w:r w:rsidRPr="006D7B46">
        <w:t xml:space="preserve">Задаток должен поступить </w:t>
      </w:r>
      <w:r w:rsidRPr="0001180D">
        <w:t>на дату рассмотрения заявок на участие в аукционе</w:t>
      </w:r>
      <w:r>
        <w:t>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4.Адрес места приема заявок:</w:t>
      </w:r>
      <w:r w:rsidR="00A05BB4" w:rsidRPr="00A05BB4">
        <w:rPr>
          <w:b/>
          <w:bCs/>
        </w:rPr>
        <w:t xml:space="preserve"> г. Тверь, ул. Ерофеева, д. 5, 2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A05BB4" w:rsidRPr="00A05BB4">
        <w:t xml:space="preserve">г. Тверь, ул. Ерофеева, д. 5, 2 этаж, </w:t>
      </w:r>
      <w:proofErr w:type="spellStart"/>
      <w:r w:rsidR="00A05BB4" w:rsidRPr="00A05BB4">
        <w:t>каб</w:t>
      </w:r>
      <w:proofErr w:type="spellEnd"/>
      <w:r w:rsidR="00A05BB4" w:rsidRPr="00A05BB4">
        <w:t>. 209</w:t>
      </w:r>
      <w:r w:rsidRPr="00DE0FA5">
        <w:rPr>
          <w:bCs/>
        </w:rPr>
        <w:t>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6D4446">
        <w:rPr>
          <w:b/>
          <w:bCs/>
        </w:rPr>
        <w:t>25.03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6D4446">
        <w:rPr>
          <w:b/>
          <w:bCs/>
        </w:rPr>
        <w:t>рок окончания приема заявок - 27.04</w:t>
      </w:r>
      <w:r w:rsidR="006617E5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9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6D4446">
        <w:rPr>
          <w:b/>
        </w:rPr>
        <w:t>28.04</w:t>
      </w:r>
      <w:r w:rsidR="006617E5">
        <w:rPr>
          <w:b/>
        </w:rPr>
        <w:t>.2020</w:t>
      </w:r>
      <w:r>
        <w:rPr>
          <w:b/>
        </w:rPr>
        <w:t xml:space="preserve"> в 1</w:t>
      </w:r>
      <w:r w:rsidR="00906DEE">
        <w:rPr>
          <w:b/>
        </w:rPr>
        <w:t>4</w:t>
      </w:r>
      <w:r w:rsidRPr="00197498">
        <w:rPr>
          <w:b/>
        </w:rPr>
        <w:t xml:space="preserve"> ч. </w:t>
      </w:r>
      <w:r w:rsidR="00906DEE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A05BB4" w:rsidRPr="00A05BB4">
        <w:rPr>
          <w:b/>
          <w:bCs/>
        </w:rPr>
        <w:t xml:space="preserve">г. Тверь, ул. Ерофеева, д. 5, 3 этаж, </w:t>
      </w:r>
      <w:proofErr w:type="spellStart"/>
      <w:r w:rsidR="00A05BB4" w:rsidRPr="00A05BB4">
        <w:rPr>
          <w:b/>
          <w:bCs/>
        </w:rPr>
        <w:t>каб</w:t>
      </w:r>
      <w:proofErr w:type="spellEnd"/>
      <w:r w:rsidR="00A05BB4" w:rsidRPr="00A05BB4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 w:rsidR="006D4446">
        <w:rPr>
          <w:b/>
          <w:bCs/>
        </w:rPr>
        <w:t>28.04</w:t>
      </w:r>
      <w:r w:rsidR="006617E5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6617E5">
        <w:rPr>
          <w:b/>
          <w:bCs/>
        </w:rPr>
        <w:t>5</w:t>
      </w:r>
      <w:r w:rsidRPr="00F00369">
        <w:rPr>
          <w:b/>
          <w:bCs/>
        </w:rPr>
        <w:t xml:space="preserve"> ч. </w:t>
      </w:r>
      <w:r w:rsidR="006617E5">
        <w:rPr>
          <w:b/>
          <w:bCs/>
        </w:rPr>
        <w:t>40</w:t>
      </w:r>
      <w:r w:rsidRPr="00F00369">
        <w:rPr>
          <w:b/>
          <w:bCs/>
        </w:rPr>
        <w:t xml:space="preserve"> мин, окончание регистрации в 1</w:t>
      </w:r>
      <w:r w:rsidR="006617E5">
        <w:rPr>
          <w:b/>
          <w:bCs/>
        </w:rPr>
        <w:t>5 ч. 44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6D4446">
        <w:rPr>
          <w:b/>
          <w:bCs/>
        </w:rPr>
        <w:t>28.04</w:t>
      </w:r>
      <w:r w:rsidR="006617E5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B43724" w:rsidRPr="00B43724">
        <w:rPr>
          <w:b/>
          <w:bCs/>
        </w:rPr>
        <w:t xml:space="preserve">г. Тверь, ул. Ерофеева, д. 5, 3 этаж, </w:t>
      </w:r>
      <w:proofErr w:type="spellStart"/>
      <w:r w:rsidR="00B43724" w:rsidRPr="00B43724">
        <w:rPr>
          <w:b/>
          <w:bCs/>
        </w:rPr>
        <w:t>каб</w:t>
      </w:r>
      <w:proofErr w:type="spellEnd"/>
      <w:r w:rsidR="00B43724" w:rsidRPr="00B43724">
        <w:rPr>
          <w:b/>
          <w:bCs/>
        </w:rPr>
        <w:t>. 313</w:t>
      </w:r>
      <w:r w:rsidRPr="00DE0FA5">
        <w:rPr>
          <w:b/>
          <w:bCs/>
        </w:rPr>
        <w:t>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D12E4" w:rsidRDefault="003D12E4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D54BD" w:rsidRDefault="001D54BD" w:rsidP="006D5A26">
      <w:pPr>
        <w:ind w:left="284"/>
        <w:jc w:val="right"/>
      </w:pPr>
    </w:p>
    <w:p w:rsidR="001D54BD" w:rsidRDefault="001D54BD" w:rsidP="006D5A26">
      <w:pPr>
        <w:ind w:left="284"/>
        <w:jc w:val="right"/>
      </w:pPr>
    </w:p>
    <w:p w:rsidR="001D54BD" w:rsidRDefault="001D54BD" w:rsidP="006D5A26">
      <w:pPr>
        <w:ind w:left="284"/>
        <w:jc w:val="right"/>
      </w:pPr>
    </w:p>
    <w:p w:rsidR="001D54BD" w:rsidRDefault="001D54BD" w:rsidP="006D5A26">
      <w:pPr>
        <w:ind w:left="284"/>
        <w:jc w:val="right"/>
      </w:pPr>
    </w:p>
    <w:p w:rsidR="001D54BD" w:rsidRDefault="001D54BD" w:rsidP="006D5A26">
      <w:pPr>
        <w:ind w:left="284"/>
        <w:jc w:val="right"/>
      </w:pPr>
    </w:p>
    <w:p w:rsidR="001D54BD" w:rsidRDefault="001D54BD" w:rsidP="006D5A26">
      <w:pPr>
        <w:ind w:left="284"/>
        <w:jc w:val="right"/>
      </w:pPr>
    </w:p>
    <w:p w:rsidR="001D54BD" w:rsidRDefault="001D54BD" w:rsidP="006D5A26">
      <w:pPr>
        <w:ind w:left="284"/>
        <w:jc w:val="right"/>
      </w:pPr>
      <w:bookmarkStart w:id="0" w:name="_GoBack"/>
      <w:bookmarkEnd w:id="0"/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 w:rsidR="00FA6864" w:rsidRPr="00FA6864">
        <w:t>69:40:0200202:258, площадью 1000 кв. м, в границах, указанных в  выписке из ЕГРН об основных характеристиках и зарегистрированных правах,  на объект недвижимости для индивидуального жилищного строительства.</w:t>
      </w:r>
      <w:proofErr w:type="gramEnd"/>
      <w:r w:rsidR="00FA6864" w:rsidRPr="00FA6864">
        <w:t xml:space="preserve"> Адрес объекта (описание местоположения): Российская Федерация, Тверская область, г. Тверь, ул. Трудовая</w:t>
      </w:r>
      <w:r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0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1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 w:rsidR="006617E5">
        <w:t>20</w:t>
      </w:r>
      <w:r>
        <w:t xml:space="preserve"> </w:t>
      </w:r>
      <w:r w:rsidRPr="00CF1BA6">
        <w:t>года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6C7ABB" w:rsidRDefault="006D5A26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="006C7ABB"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6C7ABB" w:rsidRDefault="006C7ABB" w:rsidP="006C7ABB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</w:t>
      </w:r>
      <w:r w:rsidR="002379AC">
        <w:t>н</w:t>
      </w:r>
      <w:r w:rsidR="00464432">
        <w:t>аселенных пун</w:t>
      </w:r>
      <w:r w:rsidR="00FA6864">
        <w:t>ктов, площадью 1000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="00FA6864" w:rsidRPr="00FA6864">
        <w:t>Российская Федерация, Тверская область, г. Тверь, ул. Трудовая</w:t>
      </w:r>
      <w:r w:rsidRPr="00CF1BA6">
        <w:t>, кадастровый номер 69:40:</w:t>
      </w:r>
      <w:r w:rsidR="00FA6864">
        <w:t>0200202</w:t>
      </w:r>
      <w:r w:rsidRPr="00CF1BA6">
        <w:t>:</w:t>
      </w:r>
      <w:r w:rsidR="00FA6864">
        <w:t>258</w:t>
      </w:r>
      <w:r>
        <w:t xml:space="preserve"> </w:t>
      </w:r>
      <w:r w:rsidRPr="00CF1BA6">
        <w:t xml:space="preserve">(далее - Земельный участок). 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FA6864">
        <w:t>Для индивидуального жилищного строительства</w:t>
      </w:r>
      <w:r w:rsidRPr="001A5ED2">
        <w:t>».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6C7ABB" w:rsidRPr="00CF1BA6" w:rsidRDefault="006D5A26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</w:t>
      </w:r>
      <w:r w:rsidR="006C7ABB">
        <w:t xml:space="preserve">1.3.  </w:t>
      </w:r>
      <w:r w:rsidR="006C7ABB" w:rsidRPr="00CF1BA6">
        <w:t xml:space="preserve">Земельный участок находится в </w:t>
      </w:r>
      <w:r w:rsidR="006C7ABB">
        <w:t>муниципальной собственности</w:t>
      </w:r>
      <w:r w:rsidR="006C7ABB" w:rsidRPr="00CF1BA6">
        <w:t>.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6C7ABB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6D5A26" w:rsidRPr="00CF1BA6" w:rsidRDefault="006C7ABB" w:rsidP="006C7ABB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</w:t>
      </w:r>
      <w:r w:rsidR="006D5A26" w:rsidRPr="00CF1BA6">
        <w:t xml:space="preserve"> 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A14DC9" w:rsidRDefault="00A14DC9" w:rsidP="00A14DC9">
      <w:pPr>
        <w:ind w:firstLine="708"/>
        <w:jc w:val="both"/>
      </w:pPr>
      <w:r>
        <w:t>Земельный участок с кадастровым номером 69:40:0200202:258 расположен в границах третьего пояса зоны санитарной охраны источника питьевого водоснабжения, в санитарно-защитной зоне аэродрома.</w:t>
      </w:r>
    </w:p>
    <w:p w:rsidR="00A14DC9" w:rsidRDefault="00A14DC9" w:rsidP="00A14DC9">
      <w:pPr>
        <w:ind w:firstLine="708"/>
        <w:jc w:val="both"/>
      </w:pPr>
      <w:r>
        <w:t>Инженерные коммуникации в границах участка отсутствуют.</w:t>
      </w:r>
    </w:p>
    <w:p w:rsidR="004E796E" w:rsidRDefault="00A14DC9" w:rsidP="00A14DC9">
      <w:pPr>
        <w:ind w:firstLine="708"/>
        <w:jc w:val="both"/>
      </w:pPr>
      <w:r>
        <w:t>Незначительная часть вышеуказанного земельного участка с юго-восточной стороны находится в охранной зоне ГРП (10 м от объекта), расположенного на смежном земельном участке с кадастровым номером 69:40:0200202:144.</w:t>
      </w:r>
    </w:p>
    <w:p w:rsidR="006D5A26" w:rsidRDefault="006D5A26" w:rsidP="006D5A26">
      <w:pPr>
        <w:ind w:firstLine="708"/>
        <w:jc w:val="both"/>
      </w:pPr>
      <w:r w:rsidRPr="00412C2B">
        <w:t xml:space="preserve">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412C2B">
        <w:t>застройки города</w:t>
      </w:r>
      <w:proofErr w:type="gramEnd"/>
      <w:r w:rsidRPr="00412C2B">
        <w:t xml:space="preserve"> Твери, утвержденными решением Тверской городской думы от 02.07.2013 № 71 (в редакции от 09.06.2016).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FA6864" w:rsidRPr="00FA6864">
        <w:t xml:space="preserve">1 355 290 (один миллион триста пятьдесят пять тысяч двести девяносто)  руб., НДС не </w:t>
      </w:r>
      <w:proofErr w:type="gramStart"/>
      <w:r w:rsidR="00FA6864" w:rsidRPr="00FA6864">
        <w:t>облагается</w:t>
      </w:r>
      <w:proofErr w:type="gramEnd"/>
      <w:r w:rsidR="00AF4BC6" w:rsidRPr="00AF4BC6">
        <w:t xml:space="preserve"> </w:t>
      </w:r>
      <w:r w:rsidRPr="00765C60">
        <w:t>засчитывается в оплату приобретаемого земельного участка.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="00060C85" w:rsidRPr="00CF1BA6">
        <w:t>69:40:</w:t>
      </w:r>
      <w:r w:rsidR="00FA6864">
        <w:t>0200202</w:t>
      </w:r>
      <w:r w:rsidR="00060C85" w:rsidRPr="00CF1BA6">
        <w:t>:</w:t>
      </w:r>
      <w:r w:rsidR="00FA6864">
        <w:t>258</w:t>
      </w:r>
      <w:r w:rsidR="00060C85">
        <w:t xml:space="preserve"> </w:t>
      </w:r>
      <w:r w:rsidRPr="00CF1BA6">
        <w:t xml:space="preserve">по адресу: </w:t>
      </w:r>
      <w:r>
        <w:t xml:space="preserve"> </w:t>
      </w:r>
      <w:r w:rsidRPr="004B7A08">
        <w:t xml:space="preserve"> Тверская область, г. Тверь, </w:t>
      </w:r>
      <w:r w:rsidR="00AF4BC6">
        <w:t xml:space="preserve">ул. </w:t>
      </w:r>
      <w:r w:rsidR="00FA6864">
        <w:t>Трудовая</w:t>
      </w:r>
      <w:r w:rsidRPr="00CF1BA6">
        <w:t>».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center"/>
      </w:pPr>
    </w:p>
    <w:p w:rsidR="006C7ABB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6C7ABB" w:rsidRPr="0040568F" w:rsidRDefault="006C7ABB" w:rsidP="006C7ABB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6C7ABB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</w:p>
    <w:p w:rsidR="006C7ABB" w:rsidRPr="003918C5" w:rsidRDefault="006C7ABB" w:rsidP="006C7ABB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6C7ABB" w:rsidRPr="003918C5" w:rsidRDefault="006C7ABB" w:rsidP="006C7ABB">
      <w:pPr>
        <w:autoSpaceDE w:val="0"/>
        <w:jc w:val="center"/>
        <w:rPr>
          <w:b/>
          <w:bCs/>
        </w:rPr>
      </w:pP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6C7ABB" w:rsidRPr="003918C5" w:rsidRDefault="006C7ABB" w:rsidP="006C7ABB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6C7ABB" w:rsidRPr="003918C5" w:rsidRDefault="006C7ABB" w:rsidP="006C7ABB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6C7ABB" w:rsidRPr="003918C5" w:rsidRDefault="006C7ABB" w:rsidP="006C7ABB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6C7ABB" w:rsidRPr="003918C5" w:rsidRDefault="006C7ABB" w:rsidP="006C7ABB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jc w:val="both"/>
      </w:pP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C7ABB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6C7ABB" w:rsidRPr="003918C5" w:rsidRDefault="006C7ABB" w:rsidP="006C7ABB">
      <w:pPr>
        <w:widowControl w:val="0"/>
        <w:autoSpaceDE w:val="0"/>
        <w:autoSpaceDN w:val="0"/>
        <w:adjustRightInd w:val="0"/>
        <w:ind w:firstLine="709"/>
        <w:jc w:val="both"/>
      </w:pPr>
    </w:p>
    <w:p w:rsidR="006D5A26" w:rsidRPr="00CF1BA6" w:rsidRDefault="006C7ABB" w:rsidP="006C7ABB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6C7ABB" w:rsidRDefault="006C7ABB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6D5A26" w:rsidRPr="0040568F" w:rsidRDefault="006D5A26" w:rsidP="006D5A26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6D5A26" w:rsidRPr="00CF1BA6" w:rsidRDefault="006D5A26" w:rsidP="006D5A26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ind w:right="-83"/>
      </w:pPr>
      <w:r w:rsidRPr="00CF1BA6">
        <w:t xml:space="preserve">        </w:t>
      </w: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t>проект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C44AD0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6617E5">
        <w:t>20</w:t>
      </w:r>
      <w:r>
        <w:t xml:space="preserve"> года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right"/>
      </w:pPr>
    </w:p>
    <w:p w:rsidR="00C44AD0" w:rsidRPr="00CF1BA6" w:rsidRDefault="00C44AD0" w:rsidP="00C44AD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6D5A26" w:rsidRPr="00CF1BA6" w:rsidRDefault="006D5A26" w:rsidP="006D5A26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6D5A26" w:rsidRPr="00CF1BA6" w:rsidRDefault="006D5A26" w:rsidP="006D5A26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6D5A26" w:rsidRPr="00CF1BA6" w:rsidTr="00C0065C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C0065C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D5A26" w:rsidRPr="00CF1BA6" w:rsidRDefault="006D5A26" w:rsidP="006617E5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>«____» _______20</w:t>
            </w:r>
            <w:r w:rsidR="006617E5">
              <w:t>20</w:t>
            </w:r>
            <w:r>
              <w:t xml:space="preserve"> </w:t>
            </w:r>
            <w:r w:rsidRPr="00CF1BA6">
              <w:t xml:space="preserve"> г.</w:t>
            </w:r>
          </w:p>
        </w:tc>
      </w:tr>
    </w:tbl>
    <w:p w:rsidR="006D5A26" w:rsidRPr="00CF1BA6" w:rsidRDefault="006D5A26" w:rsidP="006D5A26">
      <w:pPr>
        <w:ind w:right="-83" w:firstLine="720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6D5A26" w:rsidRPr="00CF1BA6" w:rsidRDefault="006D5A26" w:rsidP="006D5A26">
      <w:pPr>
        <w:ind w:right="-83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6617E5">
        <w:t>20</w:t>
      </w:r>
      <w:r w:rsidRPr="00CF1BA6">
        <w:t xml:space="preserve">г. Продавец  передал,  а  Покупатель  принял  в собственность земельный участок из земель населенных пунктов, площадью </w:t>
      </w:r>
      <w:r w:rsidR="00877A53">
        <w:t>1000</w:t>
      </w:r>
      <w:r w:rsidR="00877A53" w:rsidRPr="00CF1BA6">
        <w:t xml:space="preserve"> кв. м, по адресу</w:t>
      </w:r>
      <w:r w:rsidR="00877A53">
        <w:t xml:space="preserve"> </w:t>
      </w:r>
      <w:r w:rsidR="00877A53" w:rsidRPr="00CF1BA6">
        <w:t>(описание местоположен</w:t>
      </w:r>
      <w:r w:rsidR="00877A53">
        <w:t>ия)</w:t>
      </w:r>
      <w:r w:rsidR="00877A53" w:rsidRPr="007C62A3">
        <w:t xml:space="preserve">: </w:t>
      </w:r>
      <w:r w:rsidR="00877A53" w:rsidRPr="00FA6864">
        <w:t>Российская Федерация, Тверская область, г. Тверь, ул. Трудовая</w:t>
      </w:r>
      <w:r w:rsidR="00877A53" w:rsidRPr="00CF1BA6">
        <w:t>, кадастровый номер 69:40:</w:t>
      </w:r>
      <w:r w:rsidR="00877A53">
        <w:t>0200202</w:t>
      </w:r>
      <w:r w:rsidR="00877A53" w:rsidRPr="00CF1BA6">
        <w:t>:</w:t>
      </w:r>
      <w:r w:rsidR="00877A53">
        <w:t>258</w:t>
      </w:r>
      <w:r>
        <w:t xml:space="preserve"> </w:t>
      </w:r>
      <w:r w:rsidRPr="00CF1BA6">
        <w:t xml:space="preserve">(далее - Земельный участок). 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C44AD0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2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6D5A26" w:rsidRPr="00CF1BA6" w:rsidRDefault="00C44AD0" w:rsidP="00C44AD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6D5A26" w:rsidRPr="00CF1BA6" w:rsidRDefault="006D5A26" w:rsidP="006D5A26">
      <w:pPr>
        <w:ind w:right="-83" w:firstLine="720"/>
        <w:jc w:val="both"/>
      </w:pPr>
    </w:p>
    <w:p w:rsidR="006D5A2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</w:p>
    <w:p w:rsidR="006D5A26" w:rsidRPr="00CF1BA6" w:rsidRDefault="006D5A26" w:rsidP="006D5A26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6D5A26" w:rsidRPr="00CF1BA6" w:rsidRDefault="006D5A26" w:rsidP="006D5A26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6D5A26" w:rsidP="006D5A26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FA6864">
      <w:pgSz w:w="11906" w:h="16838"/>
      <w:pgMar w:top="851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70D" w:rsidRDefault="001C670D" w:rsidP="006D5A26">
      <w:r>
        <w:separator/>
      </w:r>
    </w:p>
  </w:endnote>
  <w:endnote w:type="continuationSeparator" w:id="0">
    <w:p w:rsidR="001C670D" w:rsidRDefault="001C670D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70D" w:rsidRDefault="001C670D" w:rsidP="006D5A26">
      <w:r>
        <w:separator/>
      </w:r>
    </w:p>
  </w:footnote>
  <w:footnote w:type="continuationSeparator" w:id="0">
    <w:p w:rsidR="001C670D" w:rsidRDefault="001C670D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60C85"/>
    <w:rsid w:val="0006690B"/>
    <w:rsid w:val="0007795C"/>
    <w:rsid w:val="000858DA"/>
    <w:rsid w:val="00091C57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5A6F"/>
    <w:rsid w:val="00106274"/>
    <w:rsid w:val="00106DED"/>
    <w:rsid w:val="00111AB2"/>
    <w:rsid w:val="00112D04"/>
    <w:rsid w:val="00123B54"/>
    <w:rsid w:val="00125DAF"/>
    <w:rsid w:val="0013107B"/>
    <w:rsid w:val="001319EF"/>
    <w:rsid w:val="00135E01"/>
    <w:rsid w:val="00136348"/>
    <w:rsid w:val="00140AFB"/>
    <w:rsid w:val="001411E6"/>
    <w:rsid w:val="00141E81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1EE"/>
    <w:rsid w:val="00165911"/>
    <w:rsid w:val="00171200"/>
    <w:rsid w:val="0017347F"/>
    <w:rsid w:val="00175006"/>
    <w:rsid w:val="00177047"/>
    <w:rsid w:val="00183A40"/>
    <w:rsid w:val="00185C9B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0D"/>
    <w:rsid w:val="001C671F"/>
    <w:rsid w:val="001D4378"/>
    <w:rsid w:val="001D54BD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379AC"/>
    <w:rsid w:val="00243F23"/>
    <w:rsid w:val="00244945"/>
    <w:rsid w:val="002517EF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D4792"/>
    <w:rsid w:val="002E01C2"/>
    <w:rsid w:val="002E2984"/>
    <w:rsid w:val="002E2ADF"/>
    <w:rsid w:val="002E7A3C"/>
    <w:rsid w:val="002F2166"/>
    <w:rsid w:val="002F71D4"/>
    <w:rsid w:val="00303C25"/>
    <w:rsid w:val="003047B1"/>
    <w:rsid w:val="00306F9C"/>
    <w:rsid w:val="00307143"/>
    <w:rsid w:val="0030792D"/>
    <w:rsid w:val="003114F6"/>
    <w:rsid w:val="00311A2E"/>
    <w:rsid w:val="00317BDC"/>
    <w:rsid w:val="00322A71"/>
    <w:rsid w:val="0032525D"/>
    <w:rsid w:val="00332452"/>
    <w:rsid w:val="00333E71"/>
    <w:rsid w:val="003343B4"/>
    <w:rsid w:val="00335AFF"/>
    <w:rsid w:val="00344D75"/>
    <w:rsid w:val="00351213"/>
    <w:rsid w:val="00355082"/>
    <w:rsid w:val="00357236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6E0A"/>
    <w:rsid w:val="00420726"/>
    <w:rsid w:val="004270FB"/>
    <w:rsid w:val="00427C54"/>
    <w:rsid w:val="00430895"/>
    <w:rsid w:val="00436372"/>
    <w:rsid w:val="00440A08"/>
    <w:rsid w:val="00442920"/>
    <w:rsid w:val="004454DD"/>
    <w:rsid w:val="004458AD"/>
    <w:rsid w:val="00445FED"/>
    <w:rsid w:val="00450BE3"/>
    <w:rsid w:val="00451305"/>
    <w:rsid w:val="00453096"/>
    <w:rsid w:val="00455BE7"/>
    <w:rsid w:val="004562DE"/>
    <w:rsid w:val="0046074A"/>
    <w:rsid w:val="004631BA"/>
    <w:rsid w:val="00464432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E796E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3A5F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EA7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4E28"/>
    <w:rsid w:val="005C51B3"/>
    <w:rsid w:val="005C5298"/>
    <w:rsid w:val="005D1D58"/>
    <w:rsid w:val="005D4DC1"/>
    <w:rsid w:val="005D7D1B"/>
    <w:rsid w:val="005E35B4"/>
    <w:rsid w:val="005E3E7B"/>
    <w:rsid w:val="005E3ED8"/>
    <w:rsid w:val="005E654C"/>
    <w:rsid w:val="005E7847"/>
    <w:rsid w:val="005F3873"/>
    <w:rsid w:val="00600E86"/>
    <w:rsid w:val="0060287B"/>
    <w:rsid w:val="0061098C"/>
    <w:rsid w:val="00614C90"/>
    <w:rsid w:val="00614F94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17E5"/>
    <w:rsid w:val="006625C4"/>
    <w:rsid w:val="00665F1D"/>
    <w:rsid w:val="006665B9"/>
    <w:rsid w:val="00666B90"/>
    <w:rsid w:val="00666E44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C7ABB"/>
    <w:rsid w:val="006D15AE"/>
    <w:rsid w:val="006D4446"/>
    <w:rsid w:val="006D5A26"/>
    <w:rsid w:val="006E167F"/>
    <w:rsid w:val="006E20A1"/>
    <w:rsid w:val="006F38B9"/>
    <w:rsid w:val="006F3CE1"/>
    <w:rsid w:val="006F7EDA"/>
    <w:rsid w:val="00700817"/>
    <w:rsid w:val="00700AB7"/>
    <w:rsid w:val="00710CDE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6747F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7368"/>
    <w:rsid w:val="00815A23"/>
    <w:rsid w:val="00821CD0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CB"/>
    <w:rsid w:val="00877879"/>
    <w:rsid w:val="00877A53"/>
    <w:rsid w:val="008875B6"/>
    <w:rsid w:val="00893393"/>
    <w:rsid w:val="00894405"/>
    <w:rsid w:val="008A2F95"/>
    <w:rsid w:val="008A5DAE"/>
    <w:rsid w:val="008A656C"/>
    <w:rsid w:val="008A70BC"/>
    <w:rsid w:val="008B5BF3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06DEE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6081C"/>
    <w:rsid w:val="00964B4D"/>
    <w:rsid w:val="00964CFF"/>
    <w:rsid w:val="0096719C"/>
    <w:rsid w:val="009729F9"/>
    <w:rsid w:val="0097634E"/>
    <w:rsid w:val="009804A8"/>
    <w:rsid w:val="00980AA4"/>
    <w:rsid w:val="00981A54"/>
    <w:rsid w:val="00982532"/>
    <w:rsid w:val="00987600"/>
    <w:rsid w:val="009A118F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5BB4"/>
    <w:rsid w:val="00A0779E"/>
    <w:rsid w:val="00A11A0C"/>
    <w:rsid w:val="00A13163"/>
    <w:rsid w:val="00A13996"/>
    <w:rsid w:val="00A14DC9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4BC6"/>
    <w:rsid w:val="00AF5F08"/>
    <w:rsid w:val="00AF6BA6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724"/>
    <w:rsid w:val="00B43F59"/>
    <w:rsid w:val="00B440EF"/>
    <w:rsid w:val="00B46248"/>
    <w:rsid w:val="00B50813"/>
    <w:rsid w:val="00B56A3B"/>
    <w:rsid w:val="00B65BB0"/>
    <w:rsid w:val="00B700A9"/>
    <w:rsid w:val="00B750BE"/>
    <w:rsid w:val="00B76E2D"/>
    <w:rsid w:val="00B94F65"/>
    <w:rsid w:val="00B95384"/>
    <w:rsid w:val="00B97485"/>
    <w:rsid w:val="00BA4E53"/>
    <w:rsid w:val="00BA5394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4AD0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7D3D"/>
    <w:rsid w:val="00CF066A"/>
    <w:rsid w:val="00CF4298"/>
    <w:rsid w:val="00CF6DAA"/>
    <w:rsid w:val="00CF7771"/>
    <w:rsid w:val="00D02353"/>
    <w:rsid w:val="00D04188"/>
    <w:rsid w:val="00D11688"/>
    <w:rsid w:val="00D11854"/>
    <w:rsid w:val="00D11F04"/>
    <w:rsid w:val="00D17607"/>
    <w:rsid w:val="00D2074E"/>
    <w:rsid w:val="00D2139E"/>
    <w:rsid w:val="00D24699"/>
    <w:rsid w:val="00D3252E"/>
    <w:rsid w:val="00D339AC"/>
    <w:rsid w:val="00D40E6E"/>
    <w:rsid w:val="00D4367A"/>
    <w:rsid w:val="00D43966"/>
    <w:rsid w:val="00D43A3E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18BE"/>
    <w:rsid w:val="00D64E07"/>
    <w:rsid w:val="00D70D5A"/>
    <w:rsid w:val="00D719BC"/>
    <w:rsid w:val="00D7215A"/>
    <w:rsid w:val="00D72AAF"/>
    <w:rsid w:val="00D734C3"/>
    <w:rsid w:val="00D76017"/>
    <w:rsid w:val="00D82BC8"/>
    <w:rsid w:val="00D83786"/>
    <w:rsid w:val="00D8636F"/>
    <w:rsid w:val="00D87082"/>
    <w:rsid w:val="00D87FE3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31CB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4078"/>
    <w:rsid w:val="00E24F93"/>
    <w:rsid w:val="00E40428"/>
    <w:rsid w:val="00E42D2D"/>
    <w:rsid w:val="00E47818"/>
    <w:rsid w:val="00E53435"/>
    <w:rsid w:val="00E61E5D"/>
    <w:rsid w:val="00E64B38"/>
    <w:rsid w:val="00E66344"/>
    <w:rsid w:val="00E71AAE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0430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49F1"/>
    <w:rsid w:val="00F1559E"/>
    <w:rsid w:val="00F164DC"/>
    <w:rsid w:val="00F3370C"/>
    <w:rsid w:val="00F36CDA"/>
    <w:rsid w:val="00F42227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A6864"/>
    <w:rsid w:val="00FA69A8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Plain Text"/>
    <w:basedOn w:val="a"/>
    <w:link w:val="ae"/>
    <w:rsid w:val="00523A5F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523A5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0064072.5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713E389FC7F6DE0D735A8AA494153A8E85FB7D4694625564EB707D599424390A70367AEA3C9E03Ca6cE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55995DF86DC95FC9193FD8F87CE625ADB7FAA85ACC5E369E13A8AB2E332C6C098DBD03C824D88C0558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4354</Words>
  <Characters>24822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>    </vt:lpstr>
      <vt:lpstr/>
      <vt:lpstr/>
    </vt:vector>
  </TitlesOfParts>
  <Company/>
  <LinksUpToDate>false</LinksUpToDate>
  <CharactersWithSpaces>29118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2020-03-19T07:13:00Z</cp:lastPrinted>
  <dcterms:created xsi:type="dcterms:W3CDTF">2020-03-23T05:12:00Z</dcterms:created>
  <dcterms:modified xsi:type="dcterms:W3CDTF">2020-03-23T05:12:00Z</dcterms:modified>
</cp:coreProperties>
</file>